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21772" w14:textId="77777777" w:rsidR="007A5B9A" w:rsidRPr="007A5B9A" w:rsidRDefault="007A5B9A" w:rsidP="007A5B9A">
      <w:pPr>
        <w:tabs>
          <w:tab w:val="left" w:pos="7056"/>
        </w:tabs>
        <w:spacing w:line="276" w:lineRule="auto"/>
        <w:jc w:val="right"/>
        <w:rPr>
          <w:rFonts w:ascii="Times New Roman" w:hAnsi="Times New Roman" w:cs="Times New Roman"/>
        </w:rPr>
      </w:pPr>
      <w:r w:rsidRPr="007A5B9A">
        <w:rPr>
          <w:rFonts w:ascii="Times New Roman" w:hAnsi="Times New Roman" w:cs="Times New Roman"/>
        </w:rPr>
        <w:t>Niepubliczna Poradnia Psychologiczno-Pedagogiczna</w:t>
      </w:r>
    </w:p>
    <w:p w14:paraId="186A4E01" w14:textId="77777777" w:rsidR="007A5B9A" w:rsidRPr="007A5B9A" w:rsidRDefault="007A5B9A" w:rsidP="007A5B9A">
      <w:pPr>
        <w:tabs>
          <w:tab w:val="left" w:pos="7056"/>
        </w:tabs>
        <w:spacing w:line="276" w:lineRule="auto"/>
        <w:jc w:val="right"/>
        <w:rPr>
          <w:rFonts w:ascii="Times New Roman" w:hAnsi="Times New Roman" w:cs="Times New Roman"/>
        </w:rPr>
      </w:pPr>
      <w:r w:rsidRPr="007A5B9A">
        <w:rPr>
          <w:rFonts w:ascii="Times New Roman" w:hAnsi="Times New Roman" w:cs="Times New Roman"/>
        </w:rPr>
        <w:t xml:space="preserve">  Tu i Tam w Łodzi ul. Cmentarna 10a</w:t>
      </w:r>
    </w:p>
    <w:p w14:paraId="413F2AD2" w14:textId="77777777" w:rsidR="007A5B9A" w:rsidRPr="007A5B9A" w:rsidRDefault="007A5B9A" w:rsidP="007A5B9A">
      <w:pPr>
        <w:tabs>
          <w:tab w:val="left" w:pos="7056"/>
        </w:tabs>
        <w:spacing w:line="276" w:lineRule="auto"/>
        <w:jc w:val="right"/>
        <w:rPr>
          <w:rFonts w:ascii="Times New Roman" w:eastAsia="Times New Roman" w:hAnsi="Times New Roman" w:cs="Times New Roman"/>
          <w:color w:val="000000"/>
          <w:lang w:eastAsia="pl-PL"/>
        </w:rPr>
      </w:pPr>
      <w:r w:rsidRPr="007A5B9A">
        <w:rPr>
          <w:rFonts w:ascii="Times New Roman" w:eastAsia="Times New Roman" w:hAnsi="Times New Roman" w:cs="Times New Roman"/>
          <w:color w:val="000000"/>
          <w:lang w:eastAsia="pl-PL"/>
        </w:rPr>
        <w:t>91-068 Łódź</w:t>
      </w:r>
    </w:p>
    <w:p w14:paraId="2F5A8572" w14:textId="77777777" w:rsidR="007A5B9A" w:rsidRDefault="007A5B9A" w:rsidP="007A5B9A">
      <w:pPr>
        <w:tabs>
          <w:tab w:val="left" w:pos="2052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5B9A">
        <w:rPr>
          <w:rFonts w:ascii="Times New Roman" w:hAnsi="Times New Roman" w:cs="Times New Roman"/>
          <w:b/>
          <w:bCs/>
          <w:sz w:val="24"/>
          <w:szCs w:val="24"/>
        </w:rPr>
        <w:t xml:space="preserve">Wniosek o wydanie opinii </w:t>
      </w:r>
      <w:r w:rsidR="00817357">
        <w:rPr>
          <w:rFonts w:ascii="Times New Roman" w:hAnsi="Times New Roman" w:cs="Times New Roman"/>
          <w:b/>
          <w:bCs/>
          <w:sz w:val="24"/>
          <w:szCs w:val="24"/>
        </w:rPr>
        <w:t xml:space="preserve">psychologicznej </w:t>
      </w:r>
      <w:r w:rsidRPr="007A5B9A">
        <w:rPr>
          <w:rFonts w:ascii="Times New Roman" w:hAnsi="Times New Roman" w:cs="Times New Roman"/>
          <w:b/>
          <w:bCs/>
          <w:sz w:val="24"/>
          <w:szCs w:val="24"/>
        </w:rPr>
        <w:t>DOROSŁY</w:t>
      </w:r>
    </w:p>
    <w:p w14:paraId="3EBE2102" w14:textId="77777777" w:rsidR="007A5B9A" w:rsidRPr="007A5B9A" w:rsidRDefault="007A5B9A" w:rsidP="007A5B9A">
      <w:pPr>
        <w:tabs>
          <w:tab w:val="left" w:pos="2052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052537" w14:textId="77777777" w:rsidR="007A5B9A" w:rsidRPr="007A5B9A" w:rsidRDefault="007A5B9A" w:rsidP="007A5B9A">
      <w:pPr>
        <w:spacing w:after="0" w:line="276" w:lineRule="auto"/>
        <w:rPr>
          <w:rFonts w:ascii="Times New Roman" w:hAnsi="Times New Roman" w:cs="Times New Roman"/>
        </w:rPr>
      </w:pPr>
      <w:r w:rsidRPr="007A5B9A">
        <w:rPr>
          <w:rFonts w:ascii="Times New Roman" w:hAnsi="Times New Roman" w:cs="Times New Roman"/>
        </w:rPr>
        <w:t>……………………………………..………….…………………</w:t>
      </w:r>
      <w:r>
        <w:rPr>
          <w:rFonts w:ascii="Times New Roman" w:hAnsi="Times New Roman" w:cs="Times New Roman"/>
        </w:rPr>
        <w:t>……….</w:t>
      </w:r>
      <w:r w:rsidRPr="007A5B9A">
        <w:rPr>
          <w:rFonts w:ascii="Times New Roman" w:hAnsi="Times New Roman" w:cs="Times New Roman"/>
        </w:rPr>
        <w:t>…………………………..…..</w:t>
      </w:r>
    </w:p>
    <w:p w14:paraId="23718081" w14:textId="77777777" w:rsidR="007A5B9A" w:rsidRPr="007A5B9A" w:rsidRDefault="007A5B9A" w:rsidP="007A5B9A">
      <w:pPr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A5B9A">
        <w:rPr>
          <w:rFonts w:ascii="Times New Roman" w:hAnsi="Times New Roman" w:cs="Times New Roman"/>
          <w:sz w:val="20"/>
          <w:szCs w:val="20"/>
        </w:rPr>
        <w:t>(</w:t>
      </w:r>
      <w:r w:rsidRPr="007A5B9A">
        <w:rPr>
          <w:rFonts w:ascii="Times New Roman" w:hAnsi="Times New Roman" w:cs="Times New Roman"/>
          <w:b/>
          <w:bCs/>
          <w:sz w:val="20"/>
          <w:szCs w:val="20"/>
        </w:rPr>
        <w:t>imię i nazwisko wnioskodawcy)</w:t>
      </w:r>
      <w:r w:rsidRPr="007A5B9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45BA051" w14:textId="77777777" w:rsidR="007A5B9A" w:rsidRPr="007A5B9A" w:rsidRDefault="007A5B9A" w:rsidP="007A5B9A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5A2219E4" w14:textId="77777777" w:rsidR="007A5B9A" w:rsidRPr="007A5B9A" w:rsidRDefault="007A5B9A" w:rsidP="007A5B9A">
      <w:pPr>
        <w:spacing w:after="0" w:line="276" w:lineRule="auto"/>
        <w:rPr>
          <w:rFonts w:ascii="Times New Roman" w:hAnsi="Times New Roman" w:cs="Times New Roman"/>
        </w:rPr>
      </w:pPr>
      <w:r w:rsidRPr="007A5B9A">
        <w:rPr>
          <w:rFonts w:ascii="Times New Roman" w:hAnsi="Times New Roman" w:cs="Times New Roman"/>
        </w:rPr>
        <w:t>………………………………………………………………………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A5B9A">
        <w:rPr>
          <w:rFonts w:ascii="Times New Roman" w:hAnsi="Times New Roman" w:cs="Times New Roman"/>
        </w:rPr>
        <w:t>……….…………………..</w:t>
      </w:r>
    </w:p>
    <w:p w14:paraId="69483131" w14:textId="77777777" w:rsidR="007A5B9A" w:rsidRPr="007A5B9A" w:rsidRDefault="007A5B9A" w:rsidP="007A5B9A">
      <w:pPr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A5B9A">
        <w:rPr>
          <w:rFonts w:ascii="Times New Roman" w:hAnsi="Times New Roman" w:cs="Times New Roman"/>
          <w:sz w:val="20"/>
          <w:szCs w:val="20"/>
        </w:rPr>
        <w:t>(</w:t>
      </w:r>
      <w:r w:rsidRPr="007A5B9A">
        <w:rPr>
          <w:rFonts w:ascii="Times New Roman" w:hAnsi="Times New Roman" w:cs="Times New Roman"/>
          <w:b/>
          <w:bCs/>
          <w:sz w:val="20"/>
          <w:szCs w:val="20"/>
        </w:rPr>
        <w:t>data urodzenia wnioskodawcy</w:t>
      </w:r>
      <w:r w:rsidRPr="007A5B9A">
        <w:rPr>
          <w:rFonts w:ascii="Times New Roman" w:hAnsi="Times New Roman" w:cs="Times New Roman"/>
          <w:sz w:val="20"/>
          <w:szCs w:val="20"/>
        </w:rPr>
        <w:t>)</w:t>
      </w:r>
    </w:p>
    <w:p w14:paraId="11941E30" w14:textId="77777777" w:rsidR="007A5B9A" w:rsidRPr="007A5B9A" w:rsidRDefault="007A5B9A" w:rsidP="007A5B9A">
      <w:pPr>
        <w:spacing w:after="0" w:line="276" w:lineRule="auto"/>
        <w:rPr>
          <w:rFonts w:ascii="Times New Roman" w:hAnsi="Times New Roman" w:cs="Times New Roman"/>
        </w:rPr>
      </w:pPr>
      <w:r w:rsidRPr="007A5B9A">
        <w:rPr>
          <w:rFonts w:ascii="Times New Roman" w:hAnsi="Times New Roman" w:cs="Times New Roman"/>
        </w:rPr>
        <w:t>…………………………………………………………………………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A5B9A">
        <w:rPr>
          <w:rFonts w:ascii="Times New Roman" w:hAnsi="Times New Roman" w:cs="Times New Roman"/>
        </w:rPr>
        <w:t>…….…………………..</w:t>
      </w:r>
    </w:p>
    <w:p w14:paraId="7A56D4CD" w14:textId="77777777" w:rsidR="007A5B9A" w:rsidRPr="007A5B9A" w:rsidRDefault="007A5B9A" w:rsidP="007A5B9A">
      <w:pPr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A5B9A">
        <w:rPr>
          <w:rFonts w:ascii="Times New Roman" w:hAnsi="Times New Roman" w:cs="Times New Roman"/>
          <w:sz w:val="20"/>
          <w:szCs w:val="20"/>
        </w:rPr>
        <w:t>(</w:t>
      </w:r>
      <w:r w:rsidRPr="007A5B9A">
        <w:rPr>
          <w:rFonts w:ascii="Times New Roman" w:hAnsi="Times New Roman" w:cs="Times New Roman"/>
          <w:b/>
          <w:bCs/>
          <w:sz w:val="20"/>
          <w:szCs w:val="20"/>
        </w:rPr>
        <w:t>numer telefonu/adres email wnioskodawcy</w:t>
      </w:r>
      <w:r w:rsidRPr="007A5B9A">
        <w:rPr>
          <w:rFonts w:ascii="Times New Roman" w:hAnsi="Times New Roman" w:cs="Times New Roman"/>
          <w:sz w:val="20"/>
          <w:szCs w:val="20"/>
        </w:rPr>
        <w:t>)</w:t>
      </w:r>
    </w:p>
    <w:p w14:paraId="702EB39B" w14:textId="77777777" w:rsidR="00EB0559" w:rsidRPr="007A5B9A" w:rsidRDefault="00EB0559" w:rsidP="007A5B9A">
      <w:pPr>
        <w:spacing w:after="0" w:line="276" w:lineRule="auto"/>
        <w:rPr>
          <w:rFonts w:ascii="Times New Roman" w:hAnsi="Times New Roman" w:cs="Times New Roman"/>
        </w:rPr>
      </w:pPr>
    </w:p>
    <w:p w14:paraId="4AAD3A51" w14:textId="77777777" w:rsidR="005F6FA4" w:rsidRDefault="00EE5E18">
      <w:pPr>
        <w:spacing w:after="60"/>
      </w:pPr>
      <w:r>
        <w:rPr>
          <w:sz w:val="19"/>
        </w:rPr>
        <w:t>Proszę o wydanie opinii psychologicznej na podstawie przeprowadzonego procesu diagnostycznego w zakresie (właściwe proszę zaznaczyć):</w:t>
      </w:r>
    </w:p>
    <w:p w14:paraId="72A31CC0" w14:textId="77777777" w:rsidR="00FF72C9" w:rsidRPr="007A5B9A" w:rsidRDefault="00FF72C9" w:rsidP="007A5B9A">
      <w:pPr>
        <w:pStyle w:val="Akapitzlist"/>
        <w:numPr>
          <w:ilvl w:val="0"/>
          <w:numId w:val="2"/>
        </w:numPr>
        <w:spacing w:after="20" w:line="276" w:lineRule="auto"/>
        <w:ind w:left="426"/>
        <w:rPr>
          <w:rFonts w:ascii="Times New Roman" w:hAnsi="Times New Roman" w:cs="Times New Roman"/>
        </w:rPr>
      </w:pPr>
      <w:r>
        <w:rPr>
          <w:sz w:val="19"/>
        </w:rPr>
        <w:t>☐ diagnozy w kierunku spektrum autyzmu i/lub ADHD (opinia psychologiczna do dalszej konsultacji lekarskiej),</w:t>
      </w:r>
    </w:p>
    <w:p w14:paraId="7692DE18" w14:textId="77777777" w:rsidR="00FF72C9" w:rsidRPr="007A5B9A" w:rsidRDefault="00FF72C9" w:rsidP="007A5B9A">
      <w:pPr>
        <w:pStyle w:val="Akapitzlist"/>
        <w:numPr>
          <w:ilvl w:val="0"/>
          <w:numId w:val="2"/>
        </w:numPr>
        <w:spacing w:after="20" w:line="276" w:lineRule="auto"/>
        <w:ind w:left="426"/>
        <w:rPr>
          <w:rFonts w:ascii="Times New Roman" w:hAnsi="Times New Roman" w:cs="Times New Roman"/>
        </w:rPr>
      </w:pPr>
      <w:r>
        <w:rPr>
          <w:sz w:val="19"/>
        </w:rPr>
        <w:t>☐ badania z wykorzystaniem narzędzia ADOS-2 (opinia psychologiczna do dalszej konsultacji lekarskiej),</w:t>
      </w:r>
    </w:p>
    <w:p w14:paraId="7B5F31BB" w14:textId="77777777" w:rsidR="00FF72C9" w:rsidRPr="007A5B9A" w:rsidRDefault="00FF72C9" w:rsidP="007A5B9A">
      <w:pPr>
        <w:pStyle w:val="Akapitzlist"/>
        <w:numPr>
          <w:ilvl w:val="0"/>
          <w:numId w:val="2"/>
        </w:numPr>
        <w:spacing w:after="20" w:line="276" w:lineRule="auto"/>
        <w:ind w:left="426"/>
        <w:rPr>
          <w:rFonts w:ascii="Times New Roman" w:hAnsi="Times New Roman" w:cs="Times New Roman"/>
        </w:rPr>
      </w:pPr>
      <w:r>
        <w:rPr>
          <w:sz w:val="19"/>
        </w:rPr>
        <w:t>☐ badania z wykorzystaniem narzędzia DIVA (opinia psychologiczna do dalszej konsultacji lekarskiej),</w:t>
      </w:r>
    </w:p>
    <w:p w14:paraId="0E03CC3F" w14:textId="77777777" w:rsidR="0019283B" w:rsidRPr="007A5B9A" w:rsidRDefault="0019283B" w:rsidP="007A5B9A">
      <w:pPr>
        <w:pStyle w:val="Akapitzlist"/>
        <w:numPr>
          <w:ilvl w:val="0"/>
          <w:numId w:val="2"/>
        </w:numPr>
        <w:spacing w:after="20" w:line="276" w:lineRule="auto"/>
        <w:ind w:left="426"/>
        <w:rPr>
          <w:rFonts w:ascii="Times New Roman" w:hAnsi="Times New Roman" w:cs="Times New Roman"/>
        </w:rPr>
      </w:pPr>
      <w:r>
        <w:rPr>
          <w:sz w:val="19"/>
        </w:rPr>
        <w:t>☐ badania z wykorzystaniem narzędzia MMPI (opinia psychologiczna do dalszej konsultacji lekarskiej).</w:t>
      </w:r>
    </w:p>
    <w:p w14:paraId="42BF435C" w14:textId="77777777" w:rsidR="00FF72C9" w:rsidRPr="007A5B9A" w:rsidRDefault="00FF72C9" w:rsidP="007A5B9A">
      <w:pPr>
        <w:spacing w:after="0" w:line="276" w:lineRule="auto"/>
        <w:rPr>
          <w:rFonts w:ascii="Times New Roman" w:hAnsi="Times New Roman" w:cs="Times New Roman"/>
        </w:rPr>
      </w:pPr>
      <w:r>
        <w:rPr>
          <w:sz w:val="19"/>
        </w:rPr>
        <w:t>Do wniosku dołączam następujące dokumenty (jeśli dotyczy):</w:t>
      </w:r>
    </w:p>
    <w:p w14:paraId="3E87FC49" w14:textId="77777777" w:rsidR="00FF72C9" w:rsidRPr="007A5B9A" w:rsidRDefault="00FF72C9" w:rsidP="007A5B9A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>
        <w:rPr>
          <w:sz w:val="19"/>
        </w:rPr>
        <w:t>Wyniki wcześniejszych badań lekarskich i/lub psychologicznych.</w:t>
      </w:r>
    </w:p>
    <w:p w14:paraId="01E64A86" w14:textId="77777777" w:rsidR="008F1C20" w:rsidRPr="007A5B9A" w:rsidRDefault="00FF72C9" w:rsidP="007A5B9A">
      <w:pPr>
        <w:pStyle w:val="Akapitzlist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>
        <w:rPr>
          <w:sz w:val="19"/>
        </w:rPr>
        <w:t>Inne istotne dokumenty (np. wcześniejsze opinie, zaświadczenia, orzeczenie o niepełnosprawności) – jakie:</w:t>
      </w:r>
    </w:p>
    <w:p w14:paraId="7AC5AD86" w14:textId="77777777" w:rsidR="007A5B9A" w:rsidRPr="007A5B9A" w:rsidRDefault="00FF72C9" w:rsidP="007A5B9A">
      <w:pPr>
        <w:pStyle w:val="Akapitzlist"/>
        <w:spacing w:after="0" w:line="276" w:lineRule="auto"/>
        <w:rPr>
          <w:rFonts w:ascii="Times New Roman" w:hAnsi="Times New Roman" w:cs="Times New Roman"/>
        </w:rPr>
      </w:pPr>
      <w:r w:rsidRPr="007A5B9A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A5B9A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……………………………………………………………………………………………………………………………………………………………………….</w:t>
      </w:r>
      <w:r w:rsidRPr="007A5B9A">
        <w:rPr>
          <w:rFonts w:ascii="Times New Roman" w:hAnsi="Times New Roman" w:cs="Times New Roman"/>
        </w:rPr>
        <w:t>…</w:t>
      </w:r>
    </w:p>
    <w:p w14:paraId="0C9EEC64" w14:textId="77777777" w:rsidR="00BC23E3" w:rsidRPr="007A5B9A" w:rsidRDefault="00BC23E3" w:rsidP="007A5B9A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b/>
        </w:rPr>
        <w:t>Oświadczenia wnioskodawcy:</w:t>
      </w:r>
    </w:p>
    <w:p w14:paraId="47DF625D" w14:textId="1CE5CCA3" w:rsidR="00BC23E3" w:rsidRDefault="003F499A" w:rsidP="003F499A">
      <w:pPr>
        <w:pStyle w:val="Listapunktowana"/>
        <w:numPr>
          <w:ilvl w:val="0"/>
          <w:numId w:val="0"/>
        </w:numPr>
        <w:spacing w:before="40" w:after="60" w:line="276" w:lineRule="auto"/>
        <w:jc w:val="both"/>
        <w:rPr>
          <w:sz w:val="19"/>
        </w:rPr>
      </w:pPr>
      <w:r>
        <w:rPr>
          <w:sz w:val="19"/>
        </w:rPr>
        <w:t xml:space="preserve">     </w:t>
      </w:r>
      <w:r w:rsidR="007A5B9A">
        <w:rPr>
          <w:sz w:val="19"/>
        </w:rPr>
        <w:t>Oświadczam, że zapoznałem/</w:t>
      </w:r>
      <w:proofErr w:type="spellStart"/>
      <w:r w:rsidR="007A5B9A">
        <w:rPr>
          <w:sz w:val="19"/>
        </w:rPr>
        <w:t>am</w:t>
      </w:r>
      <w:proofErr w:type="spellEnd"/>
      <w:r w:rsidR="007A5B9A">
        <w:rPr>
          <w:sz w:val="19"/>
        </w:rPr>
        <w:t xml:space="preserve"> się z klauzulą informacyjną Niepublicznej Poradni Psychologiczno-Pedagogicznej</w:t>
      </w:r>
      <w:r>
        <w:rPr>
          <w:sz w:val="19"/>
        </w:rPr>
        <w:t xml:space="preserve"> </w:t>
      </w:r>
      <w:r w:rsidR="007A5B9A">
        <w:rPr>
          <w:sz w:val="19"/>
        </w:rPr>
        <w:t>„Tu i Tam” w Łodzi, zgodną z art. 13 RODO.</w:t>
      </w:r>
    </w:p>
    <w:p w14:paraId="37A0F6D9" w14:textId="77777777" w:rsidR="003F499A" w:rsidRPr="007A5B9A" w:rsidRDefault="003F499A" w:rsidP="007A5B9A">
      <w:pPr>
        <w:pStyle w:val="Listapunktowana"/>
        <w:numPr>
          <w:ilvl w:val="0"/>
          <w:numId w:val="0"/>
        </w:numPr>
        <w:spacing w:before="40" w:after="60" w:line="276" w:lineRule="auto"/>
        <w:ind w:left="360" w:hanging="360"/>
        <w:jc w:val="both"/>
        <w:rPr>
          <w:rFonts w:ascii="Times New Roman" w:hAnsi="Times New Roman" w:cs="Times New Roman"/>
          <w:sz w:val="20"/>
          <w:szCs w:val="20"/>
        </w:rPr>
      </w:pPr>
    </w:p>
    <w:p w14:paraId="5FCD5FCD" w14:textId="5621AB08" w:rsidR="00BC23E3" w:rsidRPr="007A5B9A" w:rsidRDefault="003F499A" w:rsidP="007A5B9A">
      <w:pPr>
        <w:spacing w:before="40" w:after="6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sz w:val="19"/>
        </w:rPr>
        <w:t xml:space="preserve">     </w:t>
      </w:r>
      <w:r w:rsidR="007A5B9A">
        <w:rPr>
          <w:sz w:val="19"/>
        </w:rPr>
        <w:t>Przyjmuję do wiadomości, że moje dane osobowe będą przetwarzane w zakresie niezbędnym do realizacji wniosku, przeprowadzenia procesu diagnostycznego, sporządzenia i wydania opinii oraz prowadzenia związanej z tym dokumentacji. Podstawę przetwarzania stanowi – odpowiednio do celu i rodzaju danych – art. 6 ust. 1 lit. b i/lub c RODO, a w odniesieniu do danych szczególnych kategorii, w szczególności danych dotyczących zdrowia, właściwa przesłanka z art. 9 ust. 2 RODO. Dane są przechowywane przez okres wynikający z właściwych przepisów prawa i zasad retencji Administratora.</w:t>
      </w:r>
    </w:p>
    <w:p w14:paraId="64E12964" w14:textId="77777777" w:rsidR="00BC23E3" w:rsidRPr="007A5B9A" w:rsidRDefault="00BC23E3" w:rsidP="007A5B9A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2CFDCD14" w14:textId="77777777" w:rsidR="00BC23E3" w:rsidRPr="007A5B9A" w:rsidRDefault="00BC23E3" w:rsidP="007A5B9A">
      <w:pPr>
        <w:spacing w:after="0" w:line="276" w:lineRule="auto"/>
        <w:ind w:firstLine="708"/>
        <w:jc w:val="right"/>
        <w:rPr>
          <w:rFonts w:ascii="Times New Roman" w:hAnsi="Times New Roman" w:cs="Times New Roman"/>
        </w:rPr>
      </w:pPr>
      <w:r w:rsidRPr="007A5B9A">
        <w:rPr>
          <w:rFonts w:ascii="Times New Roman" w:hAnsi="Times New Roman" w:cs="Times New Roman"/>
        </w:rPr>
        <w:t>….……………………………………………….</w:t>
      </w:r>
    </w:p>
    <w:p w14:paraId="1FB13363" w14:textId="77777777" w:rsidR="00BC23E3" w:rsidRPr="007A5B9A" w:rsidRDefault="00BC23E3" w:rsidP="007A5B9A">
      <w:pPr>
        <w:tabs>
          <w:tab w:val="left" w:pos="6048"/>
        </w:tabs>
        <w:spacing w:after="0" w:line="276" w:lineRule="auto"/>
        <w:jc w:val="right"/>
        <w:rPr>
          <w:rFonts w:ascii="Times New Roman" w:hAnsi="Times New Roman" w:cs="Times New Roman"/>
        </w:rPr>
      </w:pPr>
      <w:r w:rsidRPr="007A5B9A">
        <w:rPr>
          <w:rFonts w:ascii="Times New Roman" w:hAnsi="Times New Roman" w:cs="Times New Roman"/>
        </w:rPr>
        <w:t>(data i odręczny podpis wnioskodawcy)</w:t>
      </w:r>
    </w:p>
    <w:sectPr w:rsidR="00BC23E3" w:rsidRPr="007A5B9A" w:rsidSect="005E0F88">
      <w:headerReference w:type="default" r:id="rId7"/>
      <w:footerReference w:type="default" r:id="rId8"/>
      <w:pgSz w:w="11906" w:h="16838"/>
      <w:pgMar w:top="2268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D7D22" w14:textId="77777777" w:rsidR="00EE5E18" w:rsidRDefault="00EE5E18" w:rsidP="005D0A8C">
      <w:pPr>
        <w:spacing w:after="0" w:line="240" w:lineRule="auto"/>
      </w:pPr>
      <w:r>
        <w:separator/>
      </w:r>
    </w:p>
  </w:endnote>
  <w:endnote w:type="continuationSeparator" w:id="0">
    <w:p w14:paraId="56B69D21" w14:textId="77777777" w:rsidR="00EE5E18" w:rsidRDefault="00EE5E18" w:rsidP="005D0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6898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7637973" w14:textId="77777777" w:rsidR="0010432E" w:rsidRDefault="0010432E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proofErr w:type="spellStart"/>
        <w:r>
          <w:rPr>
            <w:color w:val="7F7F7F" w:themeColor="background1" w:themeShade="7F"/>
            <w:spacing w:val="60"/>
          </w:rPr>
          <w:t>TUiTAM</w:t>
        </w:r>
        <w:proofErr w:type="spellEnd"/>
      </w:p>
    </w:sdtContent>
  </w:sdt>
  <w:p w14:paraId="2E3705E6" w14:textId="77777777" w:rsidR="000D2461" w:rsidRPr="00A84310" w:rsidRDefault="00A84310" w:rsidP="008A12FC">
    <w:pPr>
      <w:pStyle w:val="Stopka"/>
      <w:jc w:val="center"/>
      <w:rPr>
        <w:sz w:val="18"/>
      </w:rPr>
    </w:pPr>
    <w:r w:rsidRPr="00A84310">
      <w:rPr>
        <w:sz w:val="18"/>
      </w:rPr>
      <w:t>Ul. Cmentarna 10a, lok.</w:t>
    </w:r>
    <w:r>
      <w:rPr>
        <w:sz w:val="18"/>
      </w:rPr>
      <w:t xml:space="preserve"> 1U, 91-068 Łódź, tel.; 663 246 232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8930C" w14:textId="77777777" w:rsidR="00EE5E18" w:rsidRDefault="00EE5E18" w:rsidP="005D0A8C">
      <w:pPr>
        <w:spacing w:after="0" w:line="240" w:lineRule="auto"/>
      </w:pPr>
      <w:r>
        <w:separator/>
      </w:r>
    </w:p>
  </w:footnote>
  <w:footnote w:type="continuationSeparator" w:id="0">
    <w:p w14:paraId="395EA63C" w14:textId="77777777" w:rsidR="00EE5E18" w:rsidRDefault="00EE5E18" w:rsidP="005D0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8B951" w14:textId="77777777" w:rsidR="00A84310" w:rsidRPr="00FF72C9" w:rsidRDefault="00FF72C9" w:rsidP="00FF72C9">
    <w:pPr>
      <w:pStyle w:val="Nagwek"/>
      <w:jc w:val="center"/>
      <w:rPr>
        <w:rFonts w:ascii="Cambria Math" w:eastAsia="SimSun" w:hAnsi="Cambria Math"/>
        <w:sz w:val="32"/>
        <w:szCs w:val="32"/>
      </w:rPr>
    </w:pPr>
    <w:r w:rsidRPr="00A84310">
      <w:rPr>
        <w:rFonts w:ascii="SimSun" w:eastAsia="SimSun" w:hAnsi="SimSun"/>
        <w:noProof/>
        <w:sz w:val="44"/>
        <w:szCs w:val="44"/>
      </w:rPr>
      <w:drawing>
        <wp:anchor distT="0" distB="0" distL="114300" distR="114300" simplePos="0" relativeHeight="251662336" behindDoc="1" locked="0" layoutInCell="1" allowOverlap="1" wp14:anchorId="63E1755C" wp14:editId="4995697A">
          <wp:simplePos x="0" y="0"/>
          <wp:positionH relativeFrom="column">
            <wp:posOffset>-560608</wp:posOffset>
          </wp:positionH>
          <wp:positionV relativeFrom="paragraph">
            <wp:posOffset>-543658</wp:posOffset>
          </wp:positionV>
          <wp:extent cx="984250" cy="1395730"/>
          <wp:effectExtent l="0" t="0" r="6350" b="1270"/>
          <wp:wrapTight wrapText="bothSides">
            <wp:wrapPolygon edited="0">
              <wp:start x="0" y="0"/>
              <wp:lineTo x="0" y="21423"/>
              <wp:lineTo x="21461" y="21423"/>
              <wp:lineTo x="21461" y="0"/>
              <wp:lineTo x="0" y="0"/>
            </wp:wrapPolygon>
          </wp:wrapTight>
          <wp:docPr id="1407813159" name="Obraz 6" descr="Obraz zawierający Czcionka, Grafika, logo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813159" name="Obraz 6" descr="Obraz zawierający Czcionka, Grafika, logo, design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250" cy="1395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4310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989F0A" wp14:editId="5D2A877A">
              <wp:simplePos x="0" y="0"/>
              <wp:positionH relativeFrom="column">
                <wp:posOffset>865358</wp:posOffset>
              </wp:positionH>
              <wp:positionV relativeFrom="paragraph">
                <wp:posOffset>-195287</wp:posOffset>
              </wp:positionV>
              <wp:extent cx="7587343" cy="0"/>
              <wp:effectExtent l="0" t="12700" r="20320" b="12700"/>
              <wp:wrapNone/>
              <wp:docPr id="1792619160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87343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4AEBA0" id="Łącznik prosty 2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8.15pt,-15.4pt" to="665.6pt,-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" strokecolor="#5b9bd5 [3204]" strokeweight="1.5pt">
              <v:stroke joinstyle="miter"/>
            </v:line>
          </w:pict>
        </mc:Fallback>
      </mc:AlternateContent>
    </w:r>
    <w:r w:rsidR="00A84310" w:rsidRPr="00A84310">
      <w:rPr>
        <w:rFonts w:ascii="Cambria Math" w:eastAsia="SimSun" w:hAnsi="Cambria Math"/>
        <w:sz w:val="44"/>
        <w:szCs w:val="44"/>
      </w:rPr>
      <w:t xml:space="preserve">Niepubliczna Poradnia Psychologiczno-Pedagogiczna </w:t>
    </w:r>
    <w:proofErr w:type="spellStart"/>
    <w:r w:rsidR="00A84310" w:rsidRPr="00A84310">
      <w:rPr>
        <w:rFonts w:ascii="Cambria Math" w:eastAsia="SimSun" w:hAnsi="Cambria Math"/>
        <w:sz w:val="44"/>
        <w:szCs w:val="44"/>
      </w:rPr>
      <w:t>TUiTA</w:t>
    </w:r>
    <w:r>
      <w:rPr>
        <w:rFonts w:ascii="Cambria Math" w:eastAsia="SimSun" w:hAnsi="Cambria Math"/>
        <w:sz w:val="44"/>
        <w:szCs w:val="44"/>
      </w:rPr>
      <w:t>M</w:t>
    </w:r>
    <w:proofErr w:type="spellEnd"/>
  </w:p>
  <w:p w14:paraId="5E5A2BF8" w14:textId="77777777" w:rsidR="0010432E" w:rsidRPr="00FF72C9" w:rsidRDefault="00B41DBE" w:rsidP="00FF72C9">
    <w:pPr>
      <w:pStyle w:val="Nagwek"/>
      <w:jc w:val="center"/>
      <w:rPr>
        <w:sz w:val="16"/>
        <w:szCs w:val="16"/>
      </w:rPr>
    </w:pPr>
    <w:r w:rsidRPr="00FF72C9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91E20" wp14:editId="62052844">
              <wp:simplePos x="0" y="0"/>
              <wp:positionH relativeFrom="column">
                <wp:posOffset>-900430</wp:posOffset>
              </wp:positionH>
              <wp:positionV relativeFrom="paragraph">
                <wp:posOffset>273197</wp:posOffset>
              </wp:positionV>
              <wp:extent cx="7587343" cy="0"/>
              <wp:effectExtent l="0" t="12700" r="20320" b="12700"/>
              <wp:wrapNone/>
              <wp:docPr id="2003549014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87343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7A7AC09" id="Łącznik prosty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0.9pt,21.5pt" to="526.5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" strokecolor="#5b9bd5 [3204]" strokeweight="1.5pt">
              <v:stroke joinstyle="miter"/>
            </v:line>
          </w:pict>
        </mc:Fallback>
      </mc:AlternateContent>
    </w:r>
    <w:r w:rsidR="00A84310" w:rsidRPr="00FF72C9">
      <w:rPr>
        <w:sz w:val="16"/>
        <w:szCs w:val="16"/>
      </w:rPr>
      <w:t>Wpisana do Rejestru Szkół i Placówek Oświatowych (RSP) Ministerstwa Edukacji Narodowej w Systemie</w:t>
    </w:r>
    <w:r w:rsidR="00FF72C9" w:rsidRPr="00FF72C9">
      <w:rPr>
        <w:sz w:val="16"/>
        <w:szCs w:val="16"/>
      </w:rPr>
      <w:t xml:space="preserve"> </w:t>
    </w:r>
    <w:r w:rsidR="00A84310" w:rsidRPr="00FF72C9">
      <w:rPr>
        <w:sz w:val="16"/>
        <w:szCs w:val="16"/>
      </w:rPr>
      <w:t>Informacji</w:t>
    </w:r>
    <w:r w:rsidR="00FF72C9">
      <w:rPr>
        <w:sz w:val="16"/>
        <w:szCs w:val="16"/>
      </w:rPr>
      <w:t xml:space="preserve"> </w:t>
    </w:r>
    <w:r w:rsidR="00A84310" w:rsidRPr="00FF72C9">
      <w:rPr>
        <w:sz w:val="16"/>
        <w:szCs w:val="16"/>
      </w:rPr>
      <w:t xml:space="preserve">Oświatowej (SIO), nr RSPO: </w:t>
    </w:r>
    <w:r w:rsidR="00672D9E" w:rsidRPr="00FF72C9">
      <w:rPr>
        <w:sz w:val="16"/>
        <w:szCs w:val="16"/>
      </w:rPr>
      <w:t xml:space="preserve">484836, </w:t>
    </w:r>
    <w:r w:rsidR="00A84310" w:rsidRPr="00FF72C9">
      <w:rPr>
        <w:sz w:val="16"/>
        <w:szCs w:val="16"/>
      </w:rPr>
      <w:t>REGON placówek oświatowych:</w:t>
    </w:r>
    <w:r w:rsidR="00672D9E" w:rsidRPr="00FF72C9">
      <w:rPr>
        <w:sz w:val="16"/>
        <w:szCs w:val="16"/>
      </w:rPr>
      <w:t xml:space="preserve"> 543254734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B46678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DC4BCE"/>
    <w:multiLevelType w:val="hybridMultilevel"/>
    <w:tmpl w:val="959CF9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73330"/>
    <w:multiLevelType w:val="hybridMultilevel"/>
    <w:tmpl w:val="D618002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776829"/>
    <w:multiLevelType w:val="hybridMultilevel"/>
    <w:tmpl w:val="D618002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AD393A"/>
    <w:multiLevelType w:val="multilevel"/>
    <w:tmpl w:val="4468D3EA"/>
    <w:styleLink w:val="WW8Num25"/>
    <w:lvl w:ilvl="0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Symbol"/>
        <w:sz w:val="20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z w:val="20"/>
      </w:rPr>
    </w:lvl>
  </w:abstractNum>
  <w:num w:numId="1" w16cid:durableId="1782458264">
    <w:abstractNumId w:val="4"/>
  </w:num>
  <w:num w:numId="2" w16cid:durableId="1955819828">
    <w:abstractNumId w:val="2"/>
  </w:num>
  <w:num w:numId="3" w16cid:durableId="536889717">
    <w:abstractNumId w:val="1"/>
  </w:num>
  <w:num w:numId="4" w16cid:durableId="1190879619">
    <w:abstractNumId w:val="0"/>
  </w:num>
  <w:num w:numId="5" w16cid:durableId="124800227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A8C"/>
    <w:rsid w:val="000029E2"/>
    <w:rsid w:val="00004433"/>
    <w:rsid w:val="0000546E"/>
    <w:rsid w:val="00023C27"/>
    <w:rsid w:val="00032246"/>
    <w:rsid w:val="00033ABB"/>
    <w:rsid w:val="0003425E"/>
    <w:rsid w:val="00042993"/>
    <w:rsid w:val="000459B6"/>
    <w:rsid w:val="000461D4"/>
    <w:rsid w:val="00047F35"/>
    <w:rsid w:val="000508C7"/>
    <w:rsid w:val="0005602C"/>
    <w:rsid w:val="000607A8"/>
    <w:rsid w:val="00060A61"/>
    <w:rsid w:val="00062F96"/>
    <w:rsid w:val="00070F16"/>
    <w:rsid w:val="00073372"/>
    <w:rsid w:val="0007342F"/>
    <w:rsid w:val="00075563"/>
    <w:rsid w:val="000813F6"/>
    <w:rsid w:val="000843CC"/>
    <w:rsid w:val="00084EAE"/>
    <w:rsid w:val="0009280B"/>
    <w:rsid w:val="00094C76"/>
    <w:rsid w:val="000A0BFA"/>
    <w:rsid w:val="000A3A82"/>
    <w:rsid w:val="000A7747"/>
    <w:rsid w:val="000B1806"/>
    <w:rsid w:val="000B344E"/>
    <w:rsid w:val="000B5232"/>
    <w:rsid w:val="000B5E0E"/>
    <w:rsid w:val="000C2DC2"/>
    <w:rsid w:val="000C4E26"/>
    <w:rsid w:val="000C62BE"/>
    <w:rsid w:val="000C7591"/>
    <w:rsid w:val="000D0C2C"/>
    <w:rsid w:val="000D0C8C"/>
    <w:rsid w:val="000D2461"/>
    <w:rsid w:val="000D3149"/>
    <w:rsid w:val="000D4C0A"/>
    <w:rsid w:val="000D680B"/>
    <w:rsid w:val="000E7215"/>
    <w:rsid w:val="000F00AE"/>
    <w:rsid w:val="000F7472"/>
    <w:rsid w:val="00101BEB"/>
    <w:rsid w:val="00103E42"/>
    <w:rsid w:val="0010432E"/>
    <w:rsid w:val="00105E7F"/>
    <w:rsid w:val="0011211D"/>
    <w:rsid w:val="001123A1"/>
    <w:rsid w:val="001240CE"/>
    <w:rsid w:val="00126BF5"/>
    <w:rsid w:val="00136624"/>
    <w:rsid w:val="001366F7"/>
    <w:rsid w:val="001405D6"/>
    <w:rsid w:val="00143BC3"/>
    <w:rsid w:val="001448C3"/>
    <w:rsid w:val="00152687"/>
    <w:rsid w:val="0015657A"/>
    <w:rsid w:val="00163174"/>
    <w:rsid w:val="00163928"/>
    <w:rsid w:val="00164928"/>
    <w:rsid w:val="00165127"/>
    <w:rsid w:val="00166649"/>
    <w:rsid w:val="00176C68"/>
    <w:rsid w:val="00177124"/>
    <w:rsid w:val="00177307"/>
    <w:rsid w:val="00177DB9"/>
    <w:rsid w:val="001803DB"/>
    <w:rsid w:val="00191738"/>
    <w:rsid w:val="0019283B"/>
    <w:rsid w:val="00194368"/>
    <w:rsid w:val="001A4C3B"/>
    <w:rsid w:val="001B45C8"/>
    <w:rsid w:val="001B6953"/>
    <w:rsid w:val="001B7F7B"/>
    <w:rsid w:val="001C1306"/>
    <w:rsid w:val="001C5E49"/>
    <w:rsid w:val="001D2A28"/>
    <w:rsid w:val="001D511B"/>
    <w:rsid w:val="001D693F"/>
    <w:rsid w:val="001D760A"/>
    <w:rsid w:val="001E552C"/>
    <w:rsid w:val="001F1C72"/>
    <w:rsid w:val="001F32D5"/>
    <w:rsid w:val="001F42FF"/>
    <w:rsid w:val="001F56FA"/>
    <w:rsid w:val="001F6363"/>
    <w:rsid w:val="00200425"/>
    <w:rsid w:val="00210C36"/>
    <w:rsid w:val="0021105E"/>
    <w:rsid w:val="00213E86"/>
    <w:rsid w:val="00217D89"/>
    <w:rsid w:val="00222AA9"/>
    <w:rsid w:val="00224591"/>
    <w:rsid w:val="002323C8"/>
    <w:rsid w:val="002417BC"/>
    <w:rsid w:val="00245247"/>
    <w:rsid w:val="002534A2"/>
    <w:rsid w:val="00255848"/>
    <w:rsid w:val="00255DF0"/>
    <w:rsid w:val="00265F4E"/>
    <w:rsid w:val="00271CA8"/>
    <w:rsid w:val="00273362"/>
    <w:rsid w:val="0027444B"/>
    <w:rsid w:val="00277A10"/>
    <w:rsid w:val="00284A42"/>
    <w:rsid w:val="00285CE7"/>
    <w:rsid w:val="00286412"/>
    <w:rsid w:val="00290775"/>
    <w:rsid w:val="00293AA5"/>
    <w:rsid w:val="00294912"/>
    <w:rsid w:val="002950D7"/>
    <w:rsid w:val="002959F2"/>
    <w:rsid w:val="00295D40"/>
    <w:rsid w:val="002A17DF"/>
    <w:rsid w:val="002A7039"/>
    <w:rsid w:val="002B0ADD"/>
    <w:rsid w:val="002B2F9F"/>
    <w:rsid w:val="002B62D1"/>
    <w:rsid w:val="002C027E"/>
    <w:rsid w:val="002C3921"/>
    <w:rsid w:val="002C6D90"/>
    <w:rsid w:val="002D2449"/>
    <w:rsid w:val="002D7F4A"/>
    <w:rsid w:val="002E2556"/>
    <w:rsid w:val="002E35E2"/>
    <w:rsid w:val="002E5917"/>
    <w:rsid w:val="002E6C81"/>
    <w:rsid w:val="002F0839"/>
    <w:rsid w:val="002F2355"/>
    <w:rsid w:val="002F703D"/>
    <w:rsid w:val="00305210"/>
    <w:rsid w:val="0030525F"/>
    <w:rsid w:val="0030716B"/>
    <w:rsid w:val="00312058"/>
    <w:rsid w:val="00314D19"/>
    <w:rsid w:val="00315F7D"/>
    <w:rsid w:val="0032345F"/>
    <w:rsid w:val="0032601D"/>
    <w:rsid w:val="00327CC3"/>
    <w:rsid w:val="00334F2D"/>
    <w:rsid w:val="00334FCB"/>
    <w:rsid w:val="0034074A"/>
    <w:rsid w:val="0034492B"/>
    <w:rsid w:val="00346648"/>
    <w:rsid w:val="0035045F"/>
    <w:rsid w:val="00350882"/>
    <w:rsid w:val="00355847"/>
    <w:rsid w:val="003564C1"/>
    <w:rsid w:val="0036100C"/>
    <w:rsid w:val="00364473"/>
    <w:rsid w:val="00370B08"/>
    <w:rsid w:val="00372008"/>
    <w:rsid w:val="0037621D"/>
    <w:rsid w:val="00382076"/>
    <w:rsid w:val="00386595"/>
    <w:rsid w:val="00386736"/>
    <w:rsid w:val="00392F0D"/>
    <w:rsid w:val="00396084"/>
    <w:rsid w:val="003A0AED"/>
    <w:rsid w:val="003A0B2E"/>
    <w:rsid w:val="003A0C8A"/>
    <w:rsid w:val="003A4B98"/>
    <w:rsid w:val="003A7B3C"/>
    <w:rsid w:val="003B6857"/>
    <w:rsid w:val="003B793F"/>
    <w:rsid w:val="003C02CE"/>
    <w:rsid w:val="003D1E54"/>
    <w:rsid w:val="003D7CB1"/>
    <w:rsid w:val="003E0141"/>
    <w:rsid w:val="003E023A"/>
    <w:rsid w:val="003E55F0"/>
    <w:rsid w:val="003E60A1"/>
    <w:rsid w:val="003F499A"/>
    <w:rsid w:val="003F5498"/>
    <w:rsid w:val="004021DF"/>
    <w:rsid w:val="0040376F"/>
    <w:rsid w:val="00403E44"/>
    <w:rsid w:val="00407339"/>
    <w:rsid w:val="00407BC5"/>
    <w:rsid w:val="004106F8"/>
    <w:rsid w:val="00412229"/>
    <w:rsid w:val="00416B81"/>
    <w:rsid w:val="004269A2"/>
    <w:rsid w:val="0043057C"/>
    <w:rsid w:val="00432883"/>
    <w:rsid w:val="00434B58"/>
    <w:rsid w:val="00435940"/>
    <w:rsid w:val="00436375"/>
    <w:rsid w:val="00437005"/>
    <w:rsid w:val="00443AAB"/>
    <w:rsid w:val="00445EDA"/>
    <w:rsid w:val="00447311"/>
    <w:rsid w:val="00457C03"/>
    <w:rsid w:val="00466C18"/>
    <w:rsid w:val="00471524"/>
    <w:rsid w:val="004757CE"/>
    <w:rsid w:val="00476D91"/>
    <w:rsid w:val="00477AD4"/>
    <w:rsid w:val="00482274"/>
    <w:rsid w:val="00484F01"/>
    <w:rsid w:val="004858E3"/>
    <w:rsid w:val="00487FC2"/>
    <w:rsid w:val="004902C2"/>
    <w:rsid w:val="00490973"/>
    <w:rsid w:val="00492810"/>
    <w:rsid w:val="004950B7"/>
    <w:rsid w:val="00496F7A"/>
    <w:rsid w:val="004A03E5"/>
    <w:rsid w:val="004A0815"/>
    <w:rsid w:val="004A1CE6"/>
    <w:rsid w:val="004A428C"/>
    <w:rsid w:val="004B01FC"/>
    <w:rsid w:val="004B04F5"/>
    <w:rsid w:val="004C09C9"/>
    <w:rsid w:val="004D19B8"/>
    <w:rsid w:val="004D2253"/>
    <w:rsid w:val="004D695F"/>
    <w:rsid w:val="004E0B90"/>
    <w:rsid w:val="004E1397"/>
    <w:rsid w:val="004E35A2"/>
    <w:rsid w:val="004F0559"/>
    <w:rsid w:val="004F09F5"/>
    <w:rsid w:val="004F166A"/>
    <w:rsid w:val="004F49DA"/>
    <w:rsid w:val="0050278F"/>
    <w:rsid w:val="005040AC"/>
    <w:rsid w:val="0050633B"/>
    <w:rsid w:val="005073A4"/>
    <w:rsid w:val="00510AE0"/>
    <w:rsid w:val="0051467A"/>
    <w:rsid w:val="00521058"/>
    <w:rsid w:val="00522469"/>
    <w:rsid w:val="00522FAC"/>
    <w:rsid w:val="00523AAE"/>
    <w:rsid w:val="00524EFD"/>
    <w:rsid w:val="0052558E"/>
    <w:rsid w:val="00530271"/>
    <w:rsid w:val="00535D8A"/>
    <w:rsid w:val="005421FF"/>
    <w:rsid w:val="0054297B"/>
    <w:rsid w:val="005504FB"/>
    <w:rsid w:val="005518BC"/>
    <w:rsid w:val="005531AC"/>
    <w:rsid w:val="0055340C"/>
    <w:rsid w:val="00555CBB"/>
    <w:rsid w:val="00556820"/>
    <w:rsid w:val="0055693B"/>
    <w:rsid w:val="0056117E"/>
    <w:rsid w:val="005620BD"/>
    <w:rsid w:val="005627E1"/>
    <w:rsid w:val="005672F7"/>
    <w:rsid w:val="00567DE9"/>
    <w:rsid w:val="00571DDB"/>
    <w:rsid w:val="005725B9"/>
    <w:rsid w:val="005755C8"/>
    <w:rsid w:val="00575CB3"/>
    <w:rsid w:val="0057621B"/>
    <w:rsid w:val="00580811"/>
    <w:rsid w:val="005816DB"/>
    <w:rsid w:val="0058395F"/>
    <w:rsid w:val="005900E3"/>
    <w:rsid w:val="005A3904"/>
    <w:rsid w:val="005A4AC5"/>
    <w:rsid w:val="005A7615"/>
    <w:rsid w:val="005B0F84"/>
    <w:rsid w:val="005B68C4"/>
    <w:rsid w:val="005C17E1"/>
    <w:rsid w:val="005C7B14"/>
    <w:rsid w:val="005D0A8C"/>
    <w:rsid w:val="005D1878"/>
    <w:rsid w:val="005D19B6"/>
    <w:rsid w:val="005E0F88"/>
    <w:rsid w:val="005E20D1"/>
    <w:rsid w:val="005F021A"/>
    <w:rsid w:val="005F1D89"/>
    <w:rsid w:val="005F4B26"/>
    <w:rsid w:val="005F6FA4"/>
    <w:rsid w:val="00600661"/>
    <w:rsid w:val="00602CB8"/>
    <w:rsid w:val="006064A0"/>
    <w:rsid w:val="00610D35"/>
    <w:rsid w:val="00611CFD"/>
    <w:rsid w:val="006122C7"/>
    <w:rsid w:val="006128E4"/>
    <w:rsid w:val="0061481A"/>
    <w:rsid w:val="00615110"/>
    <w:rsid w:val="0061789F"/>
    <w:rsid w:val="0062025E"/>
    <w:rsid w:val="00627BF3"/>
    <w:rsid w:val="00631516"/>
    <w:rsid w:val="00632740"/>
    <w:rsid w:val="00641DF2"/>
    <w:rsid w:val="0064796E"/>
    <w:rsid w:val="00647BC0"/>
    <w:rsid w:val="00647C72"/>
    <w:rsid w:val="00650467"/>
    <w:rsid w:val="00651895"/>
    <w:rsid w:val="006637AD"/>
    <w:rsid w:val="00664228"/>
    <w:rsid w:val="00667E30"/>
    <w:rsid w:val="00672D9E"/>
    <w:rsid w:val="006765B4"/>
    <w:rsid w:val="00687647"/>
    <w:rsid w:val="00690960"/>
    <w:rsid w:val="00690DAB"/>
    <w:rsid w:val="00694671"/>
    <w:rsid w:val="006A01E7"/>
    <w:rsid w:val="006A1B12"/>
    <w:rsid w:val="006A5291"/>
    <w:rsid w:val="006A745F"/>
    <w:rsid w:val="006B59DA"/>
    <w:rsid w:val="006B5A8B"/>
    <w:rsid w:val="006B6818"/>
    <w:rsid w:val="006C5A30"/>
    <w:rsid w:val="006D038F"/>
    <w:rsid w:val="006D23B4"/>
    <w:rsid w:val="006D66E1"/>
    <w:rsid w:val="006E74AF"/>
    <w:rsid w:val="006F08E0"/>
    <w:rsid w:val="006F13AD"/>
    <w:rsid w:val="006F2702"/>
    <w:rsid w:val="006F5A99"/>
    <w:rsid w:val="006F5D4C"/>
    <w:rsid w:val="006F6429"/>
    <w:rsid w:val="006F77B2"/>
    <w:rsid w:val="006F7A59"/>
    <w:rsid w:val="00702093"/>
    <w:rsid w:val="00704E25"/>
    <w:rsid w:val="0070589F"/>
    <w:rsid w:val="00710664"/>
    <w:rsid w:val="007120B8"/>
    <w:rsid w:val="00715193"/>
    <w:rsid w:val="00715E54"/>
    <w:rsid w:val="007173CC"/>
    <w:rsid w:val="007173F9"/>
    <w:rsid w:val="00732356"/>
    <w:rsid w:val="0073699E"/>
    <w:rsid w:val="00737C85"/>
    <w:rsid w:val="00740296"/>
    <w:rsid w:val="007405E2"/>
    <w:rsid w:val="00740726"/>
    <w:rsid w:val="00743FBD"/>
    <w:rsid w:val="007441D6"/>
    <w:rsid w:val="00753F11"/>
    <w:rsid w:val="00757F44"/>
    <w:rsid w:val="00760A51"/>
    <w:rsid w:val="00760D87"/>
    <w:rsid w:val="0077050B"/>
    <w:rsid w:val="00770800"/>
    <w:rsid w:val="00771645"/>
    <w:rsid w:val="00771F82"/>
    <w:rsid w:val="00772A41"/>
    <w:rsid w:val="007737A5"/>
    <w:rsid w:val="0077542C"/>
    <w:rsid w:val="0077622F"/>
    <w:rsid w:val="0078225F"/>
    <w:rsid w:val="00783A67"/>
    <w:rsid w:val="0078455B"/>
    <w:rsid w:val="007921A0"/>
    <w:rsid w:val="00792D4C"/>
    <w:rsid w:val="007A2CC4"/>
    <w:rsid w:val="007A5B04"/>
    <w:rsid w:val="007A5B9A"/>
    <w:rsid w:val="007A5D50"/>
    <w:rsid w:val="007B389B"/>
    <w:rsid w:val="007B7447"/>
    <w:rsid w:val="007C3BE0"/>
    <w:rsid w:val="007C4289"/>
    <w:rsid w:val="007C7604"/>
    <w:rsid w:val="007E4875"/>
    <w:rsid w:val="007E5917"/>
    <w:rsid w:val="007E78AE"/>
    <w:rsid w:val="007F09C9"/>
    <w:rsid w:val="007F5310"/>
    <w:rsid w:val="008060C3"/>
    <w:rsid w:val="0081231E"/>
    <w:rsid w:val="0081593F"/>
    <w:rsid w:val="00817357"/>
    <w:rsid w:val="00822950"/>
    <w:rsid w:val="0083386B"/>
    <w:rsid w:val="00840F11"/>
    <w:rsid w:val="0084603C"/>
    <w:rsid w:val="008465E4"/>
    <w:rsid w:val="008473BC"/>
    <w:rsid w:val="00850F3C"/>
    <w:rsid w:val="008560FD"/>
    <w:rsid w:val="00856CB7"/>
    <w:rsid w:val="0085718F"/>
    <w:rsid w:val="00857DEF"/>
    <w:rsid w:val="00861A3F"/>
    <w:rsid w:val="008628D4"/>
    <w:rsid w:val="0087235C"/>
    <w:rsid w:val="0087643C"/>
    <w:rsid w:val="008776C3"/>
    <w:rsid w:val="00877E93"/>
    <w:rsid w:val="00884ECE"/>
    <w:rsid w:val="00886827"/>
    <w:rsid w:val="008A0C20"/>
    <w:rsid w:val="008A12FC"/>
    <w:rsid w:val="008A1F6B"/>
    <w:rsid w:val="008A4757"/>
    <w:rsid w:val="008A5979"/>
    <w:rsid w:val="008A76B9"/>
    <w:rsid w:val="008A776C"/>
    <w:rsid w:val="008B2056"/>
    <w:rsid w:val="008B59F7"/>
    <w:rsid w:val="008B722C"/>
    <w:rsid w:val="008C3FE4"/>
    <w:rsid w:val="008D02A3"/>
    <w:rsid w:val="008D063D"/>
    <w:rsid w:val="008E43E1"/>
    <w:rsid w:val="008E5E50"/>
    <w:rsid w:val="008F1459"/>
    <w:rsid w:val="008F1C20"/>
    <w:rsid w:val="008F1C66"/>
    <w:rsid w:val="008F550C"/>
    <w:rsid w:val="008F7B3A"/>
    <w:rsid w:val="009009E6"/>
    <w:rsid w:val="00901C81"/>
    <w:rsid w:val="00903BB0"/>
    <w:rsid w:val="00904D9B"/>
    <w:rsid w:val="0090567D"/>
    <w:rsid w:val="00906E5B"/>
    <w:rsid w:val="00910C0F"/>
    <w:rsid w:val="00911C8C"/>
    <w:rsid w:val="009126B3"/>
    <w:rsid w:val="00916A0A"/>
    <w:rsid w:val="0091799C"/>
    <w:rsid w:val="00923B18"/>
    <w:rsid w:val="00923C37"/>
    <w:rsid w:val="00923DBB"/>
    <w:rsid w:val="009301D5"/>
    <w:rsid w:val="00944D50"/>
    <w:rsid w:val="009457AA"/>
    <w:rsid w:val="0095418E"/>
    <w:rsid w:val="00961334"/>
    <w:rsid w:val="00973C5A"/>
    <w:rsid w:val="00981018"/>
    <w:rsid w:val="00986A8E"/>
    <w:rsid w:val="00990344"/>
    <w:rsid w:val="0099062D"/>
    <w:rsid w:val="00990F2E"/>
    <w:rsid w:val="009927E9"/>
    <w:rsid w:val="00997163"/>
    <w:rsid w:val="009A247C"/>
    <w:rsid w:val="009A37D6"/>
    <w:rsid w:val="009A4AC9"/>
    <w:rsid w:val="009B0AAF"/>
    <w:rsid w:val="009B16C1"/>
    <w:rsid w:val="009B1F17"/>
    <w:rsid w:val="009B2D52"/>
    <w:rsid w:val="009B4B36"/>
    <w:rsid w:val="009B64F2"/>
    <w:rsid w:val="009B7B9D"/>
    <w:rsid w:val="009C4215"/>
    <w:rsid w:val="009C5A15"/>
    <w:rsid w:val="009C6525"/>
    <w:rsid w:val="009E2871"/>
    <w:rsid w:val="009E371D"/>
    <w:rsid w:val="009E3FE2"/>
    <w:rsid w:val="009E66A0"/>
    <w:rsid w:val="009F41D1"/>
    <w:rsid w:val="009F51D0"/>
    <w:rsid w:val="00A007F1"/>
    <w:rsid w:val="00A05FC4"/>
    <w:rsid w:val="00A06F97"/>
    <w:rsid w:val="00A11143"/>
    <w:rsid w:val="00A135D6"/>
    <w:rsid w:val="00A14B13"/>
    <w:rsid w:val="00A14DA3"/>
    <w:rsid w:val="00A17942"/>
    <w:rsid w:val="00A21F6A"/>
    <w:rsid w:val="00A23B18"/>
    <w:rsid w:val="00A32C50"/>
    <w:rsid w:val="00A35A1D"/>
    <w:rsid w:val="00A36A46"/>
    <w:rsid w:val="00A36A75"/>
    <w:rsid w:val="00A37F52"/>
    <w:rsid w:val="00A40BD1"/>
    <w:rsid w:val="00A444AA"/>
    <w:rsid w:val="00A450B3"/>
    <w:rsid w:val="00A4614E"/>
    <w:rsid w:val="00A46F4D"/>
    <w:rsid w:val="00A55375"/>
    <w:rsid w:val="00A5553D"/>
    <w:rsid w:val="00A574F7"/>
    <w:rsid w:val="00A63CB5"/>
    <w:rsid w:val="00A7099C"/>
    <w:rsid w:val="00A719D9"/>
    <w:rsid w:val="00A72F0D"/>
    <w:rsid w:val="00A80689"/>
    <w:rsid w:val="00A84310"/>
    <w:rsid w:val="00A9035F"/>
    <w:rsid w:val="00A930E4"/>
    <w:rsid w:val="00A9445F"/>
    <w:rsid w:val="00A95966"/>
    <w:rsid w:val="00AA1D6D"/>
    <w:rsid w:val="00AA1E63"/>
    <w:rsid w:val="00AA7D95"/>
    <w:rsid w:val="00AB2C7E"/>
    <w:rsid w:val="00AB4131"/>
    <w:rsid w:val="00AB749B"/>
    <w:rsid w:val="00AC3315"/>
    <w:rsid w:val="00AC67AE"/>
    <w:rsid w:val="00AC6CCC"/>
    <w:rsid w:val="00AD2012"/>
    <w:rsid w:val="00AD392C"/>
    <w:rsid w:val="00AD3AE6"/>
    <w:rsid w:val="00AD4528"/>
    <w:rsid w:val="00AD4F93"/>
    <w:rsid w:val="00AD6E57"/>
    <w:rsid w:val="00AF3285"/>
    <w:rsid w:val="00AF3F66"/>
    <w:rsid w:val="00AF7D35"/>
    <w:rsid w:val="00B00E88"/>
    <w:rsid w:val="00B023F5"/>
    <w:rsid w:val="00B05B52"/>
    <w:rsid w:val="00B06200"/>
    <w:rsid w:val="00B07B83"/>
    <w:rsid w:val="00B07E90"/>
    <w:rsid w:val="00B103CC"/>
    <w:rsid w:val="00B20C45"/>
    <w:rsid w:val="00B20F82"/>
    <w:rsid w:val="00B2536A"/>
    <w:rsid w:val="00B35880"/>
    <w:rsid w:val="00B4194F"/>
    <w:rsid w:val="00B41DBE"/>
    <w:rsid w:val="00B421F4"/>
    <w:rsid w:val="00B451A1"/>
    <w:rsid w:val="00B52C72"/>
    <w:rsid w:val="00B54292"/>
    <w:rsid w:val="00B63944"/>
    <w:rsid w:val="00B65F74"/>
    <w:rsid w:val="00B67A93"/>
    <w:rsid w:val="00B7133D"/>
    <w:rsid w:val="00B722F6"/>
    <w:rsid w:val="00B72C43"/>
    <w:rsid w:val="00B73264"/>
    <w:rsid w:val="00B7427D"/>
    <w:rsid w:val="00B774AD"/>
    <w:rsid w:val="00B77C45"/>
    <w:rsid w:val="00B810BB"/>
    <w:rsid w:val="00B81838"/>
    <w:rsid w:val="00B85A90"/>
    <w:rsid w:val="00B86659"/>
    <w:rsid w:val="00B87DFD"/>
    <w:rsid w:val="00B925DC"/>
    <w:rsid w:val="00B949C9"/>
    <w:rsid w:val="00B94D4D"/>
    <w:rsid w:val="00B959C8"/>
    <w:rsid w:val="00BA10C0"/>
    <w:rsid w:val="00BA1999"/>
    <w:rsid w:val="00BA3C00"/>
    <w:rsid w:val="00BA4C5C"/>
    <w:rsid w:val="00BA780C"/>
    <w:rsid w:val="00BB461D"/>
    <w:rsid w:val="00BB554C"/>
    <w:rsid w:val="00BB5D51"/>
    <w:rsid w:val="00BC23E3"/>
    <w:rsid w:val="00BC506E"/>
    <w:rsid w:val="00BD202A"/>
    <w:rsid w:val="00BD2622"/>
    <w:rsid w:val="00BD2636"/>
    <w:rsid w:val="00BD5FB6"/>
    <w:rsid w:val="00BD6B05"/>
    <w:rsid w:val="00BE261E"/>
    <w:rsid w:val="00BE3257"/>
    <w:rsid w:val="00BE654D"/>
    <w:rsid w:val="00BF1C98"/>
    <w:rsid w:val="00BF6BE5"/>
    <w:rsid w:val="00C01BB8"/>
    <w:rsid w:val="00C06AA2"/>
    <w:rsid w:val="00C1582E"/>
    <w:rsid w:val="00C17B31"/>
    <w:rsid w:val="00C22F9B"/>
    <w:rsid w:val="00C233F2"/>
    <w:rsid w:val="00C278E1"/>
    <w:rsid w:val="00C364FF"/>
    <w:rsid w:val="00C36ADD"/>
    <w:rsid w:val="00C43C7B"/>
    <w:rsid w:val="00C44438"/>
    <w:rsid w:val="00C50EBE"/>
    <w:rsid w:val="00C55B87"/>
    <w:rsid w:val="00C56251"/>
    <w:rsid w:val="00C64E9D"/>
    <w:rsid w:val="00C66E5A"/>
    <w:rsid w:val="00C71AD6"/>
    <w:rsid w:val="00C7213A"/>
    <w:rsid w:val="00C729D9"/>
    <w:rsid w:val="00C7407E"/>
    <w:rsid w:val="00C84C2E"/>
    <w:rsid w:val="00C926DF"/>
    <w:rsid w:val="00C95CE7"/>
    <w:rsid w:val="00C97AED"/>
    <w:rsid w:val="00CA3160"/>
    <w:rsid w:val="00CA5C25"/>
    <w:rsid w:val="00CB0A7C"/>
    <w:rsid w:val="00CB1ACE"/>
    <w:rsid w:val="00CB4B02"/>
    <w:rsid w:val="00CC2FED"/>
    <w:rsid w:val="00CC4C9C"/>
    <w:rsid w:val="00CC6346"/>
    <w:rsid w:val="00CC6C6A"/>
    <w:rsid w:val="00CD5BD5"/>
    <w:rsid w:val="00CD680D"/>
    <w:rsid w:val="00CE010F"/>
    <w:rsid w:val="00CE1D65"/>
    <w:rsid w:val="00CE444A"/>
    <w:rsid w:val="00CE448D"/>
    <w:rsid w:val="00CF74E0"/>
    <w:rsid w:val="00D04D5A"/>
    <w:rsid w:val="00D05396"/>
    <w:rsid w:val="00D10121"/>
    <w:rsid w:val="00D1337A"/>
    <w:rsid w:val="00D200EA"/>
    <w:rsid w:val="00D229AC"/>
    <w:rsid w:val="00D2503C"/>
    <w:rsid w:val="00D2674A"/>
    <w:rsid w:val="00D270C0"/>
    <w:rsid w:val="00D320D2"/>
    <w:rsid w:val="00D35C24"/>
    <w:rsid w:val="00D42230"/>
    <w:rsid w:val="00D45568"/>
    <w:rsid w:val="00D51390"/>
    <w:rsid w:val="00D53470"/>
    <w:rsid w:val="00D539F9"/>
    <w:rsid w:val="00D53F00"/>
    <w:rsid w:val="00D5514F"/>
    <w:rsid w:val="00D57794"/>
    <w:rsid w:val="00D607E5"/>
    <w:rsid w:val="00D647C8"/>
    <w:rsid w:val="00D67E3C"/>
    <w:rsid w:val="00D7658D"/>
    <w:rsid w:val="00D80E27"/>
    <w:rsid w:val="00D85A0E"/>
    <w:rsid w:val="00D85CBB"/>
    <w:rsid w:val="00D87DF4"/>
    <w:rsid w:val="00D960EF"/>
    <w:rsid w:val="00D97061"/>
    <w:rsid w:val="00DA0403"/>
    <w:rsid w:val="00DA11BF"/>
    <w:rsid w:val="00DA4B92"/>
    <w:rsid w:val="00DB2A5C"/>
    <w:rsid w:val="00DB78DA"/>
    <w:rsid w:val="00DC3A9E"/>
    <w:rsid w:val="00DD1F6E"/>
    <w:rsid w:val="00DD3E71"/>
    <w:rsid w:val="00DD4241"/>
    <w:rsid w:val="00DD6C2C"/>
    <w:rsid w:val="00DD73F5"/>
    <w:rsid w:val="00DD7DA5"/>
    <w:rsid w:val="00DE15E3"/>
    <w:rsid w:val="00DE1617"/>
    <w:rsid w:val="00DE3F64"/>
    <w:rsid w:val="00DE4AEF"/>
    <w:rsid w:val="00DE627B"/>
    <w:rsid w:val="00DF284E"/>
    <w:rsid w:val="00DF2C81"/>
    <w:rsid w:val="00DF328B"/>
    <w:rsid w:val="00DF4C70"/>
    <w:rsid w:val="00DF5F4F"/>
    <w:rsid w:val="00E01345"/>
    <w:rsid w:val="00E05E6F"/>
    <w:rsid w:val="00E101AC"/>
    <w:rsid w:val="00E1240D"/>
    <w:rsid w:val="00E1336C"/>
    <w:rsid w:val="00E13946"/>
    <w:rsid w:val="00E14476"/>
    <w:rsid w:val="00E20B5A"/>
    <w:rsid w:val="00E23BCF"/>
    <w:rsid w:val="00E26E90"/>
    <w:rsid w:val="00E275F3"/>
    <w:rsid w:val="00E31AF9"/>
    <w:rsid w:val="00E35C1E"/>
    <w:rsid w:val="00E36456"/>
    <w:rsid w:val="00E403C1"/>
    <w:rsid w:val="00E42794"/>
    <w:rsid w:val="00E42E8A"/>
    <w:rsid w:val="00E43CFF"/>
    <w:rsid w:val="00E44AD7"/>
    <w:rsid w:val="00E45097"/>
    <w:rsid w:val="00E455E3"/>
    <w:rsid w:val="00E45D3C"/>
    <w:rsid w:val="00E51DFE"/>
    <w:rsid w:val="00E72FC7"/>
    <w:rsid w:val="00E76C79"/>
    <w:rsid w:val="00E8085F"/>
    <w:rsid w:val="00E837DD"/>
    <w:rsid w:val="00E84176"/>
    <w:rsid w:val="00E85DB2"/>
    <w:rsid w:val="00E87587"/>
    <w:rsid w:val="00E92AC7"/>
    <w:rsid w:val="00E93665"/>
    <w:rsid w:val="00E947F8"/>
    <w:rsid w:val="00E96DEC"/>
    <w:rsid w:val="00EA0539"/>
    <w:rsid w:val="00EA17DB"/>
    <w:rsid w:val="00EB03FC"/>
    <w:rsid w:val="00EB0559"/>
    <w:rsid w:val="00EB5C62"/>
    <w:rsid w:val="00EB5C91"/>
    <w:rsid w:val="00EB65FD"/>
    <w:rsid w:val="00EB77F4"/>
    <w:rsid w:val="00EC1359"/>
    <w:rsid w:val="00EC2C42"/>
    <w:rsid w:val="00EC7C9F"/>
    <w:rsid w:val="00ED02EC"/>
    <w:rsid w:val="00EE5E18"/>
    <w:rsid w:val="00EF1985"/>
    <w:rsid w:val="00EF2210"/>
    <w:rsid w:val="00EF2F33"/>
    <w:rsid w:val="00EF34A4"/>
    <w:rsid w:val="00EF3E9C"/>
    <w:rsid w:val="00F0162F"/>
    <w:rsid w:val="00F01922"/>
    <w:rsid w:val="00F01CA8"/>
    <w:rsid w:val="00F03D13"/>
    <w:rsid w:val="00F03F97"/>
    <w:rsid w:val="00F04B25"/>
    <w:rsid w:val="00F062E8"/>
    <w:rsid w:val="00F10484"/>
    <w:rsid w:val="00F10D2E"/>
    <w:rsid w:val="00F10EBE"/>
    <w:rsid w:val="00F1114A"/>
    <w:rsid w:val="00F14FE9"/>
    <w:rsid w:val="00F21E77"/>
    <w:rsid w:val="00F22EEE"/>
    <w:rsid w:val="00F267BB"/>
    <w:rsid w:val="00F37EC0"/>
    <w:rsid w:val="00F41E3F"/>
    <w:rsid w:val="00F4545B"/>
    <w:rsid w:val="00F46462"/>
    <w:rsid w:val="00F521F6"/>
    <w:rsid w:val="00F53BA5"/>
    <w:rsid w:val="00F57D02"/>
    <w:rsid w:val="00F61350"/>
    <w:rsid w:val="00F63097"/>
    <w:rsid w:val="00F64429"/>
    <w:rsid w:val="00F645D8"/>
    <w:rsid w:val="00F65FD5"/>
    <w:rsid w:val="00F67C17"/>
    <w:rsid w:val="00F71695"/>
    <w:rsid w:val="00F72061"/>
    <w:rsid w:val="00F743C9"/>
    <w:rsid w:val="00F77B63"/>
    <w:rsid w:val="00F77C14"/>
    <w:rsid w:val="00F81598"/>
    <w:rsid w:val="00F83DDE"/>
    <w:rsid w:val="00F870E4"/>
    <w:rsid w:val="00F9097D"/>
    <w:rsid w:val="00F92745"/>
    <w:rsid w:val="00F959AA"/>
    <w:rsid w:val="00F972C2"/>
    <w:rsid w:val="00FA40CA"/>
    <w:rsid w:val="00FA779D"/>
    <w:rsid w:val="00FB43F0"/>
    <w:rsid w:val="00FB7B21"/>
    <w:rsid w:val="00FC5B82"/>
    <w:rsid w:val="00FC6517"/>
    <w:rsid w:val="00FC6CD6"/>
    <w:rsid w:val="00FD04F0"/>
    <w:rsid w:val="00FD0E1C"/>
    <w:rsid w:val="00FD1B36"/>
    <w:rsid w:val="00FD2CDA"/>
    <w:rsid w:val="00FD6C96"/>
    <w:rsid w:val="00FE45FD"/>
    <w:rsid w:val="00FF17C5"/>
    <w:rsid w:val="00FF21F6"/>
    <w:rsid w:val="00FF230E"/>
    <w:rsid w:val="00FF6181"/>
    <w:rsid w:val="00FF69F1"/>
    <w:rsid w:val="00FF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E27F3"/>
  <w15:docId w15:val="{BA1E14DF-878D-4E48-84D2-823DF929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589F"/>
    <w:pPr>
      <w:spacing w:line="256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11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35C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B52C7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0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0A8C"/>
  </w:style>
  <w:style w:type="paragraph" w:styleId="Stopka">
    <w:name w:val="footer"/>
    <w:basedOn w:val="Normalny"/>
    <w:link w:val="StopkaZnak"/>
    <w:uiPriority w:val="99"/>
    <w:unhideWhenUsed/>
    <w:rsid w:val="005D0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0A8C"/>
  </w:style>
  <w:style w:type="paragraph" w:styleId="Akapitzlist">
    <w:name w:val="List Paragraph"/>
    <w:basedOn w:val="Normalny"/>
    <w:uiPriority w:val="34"/>
    <w:qFormat/>
    <w:rsid w:val="00F10D2E"/>
    <w:pPr>
      <w:ind w:left="720"/>
      <w:contextualSpacing/>
    </w:pPr>
  </w:style>
  <w:style w:type="paragraph" w:customStyle="1" w:styleId="TableContents">
    <w:name w:val="Table Contents"/>
    <w:basedOn w:val="Normalny"/>
    <w:rsid w:val="000D680B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C729D9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NormalnyWeb">
    <w:name w:val="Normal (Web)"/>
    <w:basedOn w:val="Normalny"/>
    <w:uiPriority w:val="99"/>
    <w:unhideWhenUsed/>
    <w:rsid w:val="008A7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CC4"/>
    <w:rPr>
      <w:rFonts w:ascii="Segoe U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rsid w:val="00B52C7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numbering" w:customStyle="1" w:styleId="WW8Num25">
    <w:name w:val="WW8Num25"/>
    <w:basedOn w:val="Bezlisty"/>
    <w:rsid w:val="00E72FC7"/>
    <w:pPr>
      <w:numPr>
        <w:numId w:val="1"/>
      </w:numPr>
    </w:pPr>
  </w:style>
  <w:style w:type="character" w:customStyle="1" w:styleId="Nagwek3Znak">
    <w:name w:val="Nagłówek 3 Znak"/>
    <w:basedOn w:val="Domylnaczcionkaakapitu"/>
    <w:link w:val="Nagwek3"/>
    <w:uiPriority w:val="9"/>
    <w:rsid w:val="00D35C2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B87DF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87DFD"/>
    <w:rPr>
      <w:rFonts w:ascii="Arial" w:eastAsia="Arial" w:hAnsi="Arial" w:cs="Arial"/>
    </w:rPr>
  </w:style>
  <w:style w:type="character" w:styleId="Pogrubienie">
    <w:name w:val="Strong"/>
    <w:basedOn w:val="Domylnaczcionkaakapitu"/>
    <w:uiPriority w:val="22"/>
    <w:qFormat/>
    <w:rsid w:val="00435940"/>
    <w:rPr>
      <w:b/>
      <w:bCs/>
    </w:rPr>
  </w:style>
  <w:style w:type="character" w:customStyle="1" w:styleId="apple-converted-space">
    <w:name w:val="apple-converted-space"/>
    <w:basedOn w:val="Domylnaczcionkaakapitu"/>
    <w:rsid w:val="00435940"/>
  </w:style>
  <w:style w:type="paragraph" w:customStyle="1" w:styleId="docxbodytext">
    <w:name w:val="docx_bodytext"/>
    <w:basedOn w:val="Normalny"/>
    <w:rsid w:val="00FA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cxheading3">
    <w:name w:val="docx_heading3"/>
    <w:basedOn w:val="Normalny"/>
    <w:rsid w:val="00FA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cxtekstpodstawowy">
    <w:name w:val="docx_tekstpodstawowy"/>
    <w:basedOn w:val="Normalny"/>
    <w:rsid w:val="00A11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cxnagwek3">
    <w:name w:val="docx_nagwek3"/>
    <w:basedOn w:val="Normalny"/>
    <w:rsid w:val="00A11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cxnormalnyweb">
    <w:name w:val="docx_normalnyweb"/>
    <w:basedOn w:val="Normalny"/>
    <w:rsid w:val="00A11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ocxpogrubienie">
    <w:name w:val="docx_pogrubienie"/>
    <w:basedOn w:val="Domylnaczcionkaakapitu"/>
    <w:rsid w:val="00A11143"/>
  </w:style>
  <w:style w:type="character" w:customStyle="1" w:styleId="docxapple-converted-space">
    <w:name w:val="docx_apple-converted-space"/>
    <w:basedOn w:val="Domylnaczcionkaakapitu"/>
    <w:rsid w:val="00A11143"/>
  </w:style>
  <w:style w:type="character" w:customStyle="1" w:styleId="Nagwek2Znak">
    <w:name w:val="Nagłówek 2 Znak"/>
    <w:basedOn w:val="Domylnaczcionkaakapitu"/>
    <w:link w:val="Nagwek2"/>
    <w:uiPriority w:val="9"/>
    <w:semiHidden/>
    <w:rsid w:val="00A1114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ocxnagwek2">
    <w:name w:val="docx_nagwek2"/>
    <w:basedOn w:val="Normalny"/>
    <w:rsid w:val="00BB5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unhideWhenUsed/>
    <w:rsid w:val="00C84C2E"/>
    <w:pPr>
      <w:numPr>
        <w:numId w:val="4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5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4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95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52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90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1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0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28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046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6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924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63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4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55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0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39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2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5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6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29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1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8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9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9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2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04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3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289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297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71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39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2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7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07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46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97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993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638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2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126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72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115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05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5137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14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218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379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9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2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1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78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23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0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3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1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9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67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30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8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23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2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79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695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658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2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2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30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8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6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5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4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16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09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2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7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26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93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67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2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94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9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38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0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3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810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113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2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7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53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99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370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820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956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049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22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172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90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2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145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3804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86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51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13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2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42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2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6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77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0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11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1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6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78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7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84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291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9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1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2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2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1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6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1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1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584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294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288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139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203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9970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390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74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371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9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21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0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92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07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390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7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2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491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1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67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76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66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7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751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420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110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680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59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427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91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6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6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4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39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8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71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438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107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860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3355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81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1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0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74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25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835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285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74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49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208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8348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7020701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8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4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1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2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23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8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4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8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5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7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2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16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008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7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39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32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03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4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62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49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2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89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83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60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6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9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95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08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89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30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190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8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83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14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86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654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5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1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07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25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04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97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0063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953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0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0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1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09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2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280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36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147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5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56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441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196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3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opinii psychologicznej – dorosły</dc:title>
  <dc:subject>Niepubliczna Poradnia Psychologiczno-Pedagogiczna Tu i Tam – wersja zaktualizowana 2026</dc:subject>
  <dc:creator>Agnieszka Siedler</dc:creator>
  <cp:keywords/>
  <dc:description/>
  <cp:lastModifiedBy>Anna Osiecka</cp:lastModifiedBy>
  <cp:revision>2</cp:revision>
  <cp:lastPrinted>2026-04-19T10:08:00Z</cp:lastPrinted>
  <dcterms:created xsi:type="dcterms:W3CDTF">2026-09-27T21:37:00Z</dcterms:created>
  <dcterms:modified xsi:type="dcterms:W3CDTF">2026-09-27T21:37:00Z</dcterms:modified>
</cp:coreProperties>
</file>